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686FF83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3A1C8F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9C53864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A1C8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7E50E1A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A1C8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C0B0C8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A1C8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C2478A7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3A1C8F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CB0DAB8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B9398BA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3A1C8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079F5C6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30D6B0F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504E4D4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3EFDD54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 w:rsidR="003A1C8F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87FBE8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A1C8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7BCA41F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8EA727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A1C8F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B8191C7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FE3051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3A1C8F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A1C8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3A1C8F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3A1C8F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3A1C8F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A1C8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3A1C8F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3A1C8F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3A1C8F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3A1C8F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A1C8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3A1C8F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1820597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C158519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E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0" w:name="_heading=h.gjdgxs" w:colFirst="0" w:colLast="0"/>
      <w:bookmarkEnd w:id="0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81572" w14:textId="77777777" w:rsidR="00F41F98" w:rsidRDefault="00F41F98">
      <w:r>
        <w:separator/>
      </w:r>
    </w:p>
  </w:endnote>
  <w:endnote w:type="continuationSeparator" w:id="0">
    <w:p w14:paraId="48637DCE" w14:textId="77777777" w:rsidR="00F41F98" w:rsidRDefault="00F4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E3051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E3051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E2350" w14:textId="77777777" w:rsidR="00F41F98" w:rsidRDefault="00F41F98">
      <w:r>
        <w:separator/>
      </w:r>
    </w:p>
  </w:footnote>
  <w:footnote w:type="continuationSeparator" w:id="0">
    <w:p w14:paraId="30F2D523" w14:textId="77777777" w:rsidR="00F41F98" w:rsidRDefault="00F41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CC1A42" w14:textId="03C1E6B6" w:rsidR="003A1C8F" w:rsidRPr="003A1C8F" w:rsidRDefault="003A1C8F" w:rsidP="003A1C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3A1C8F">
      <w:rPr>
        <w:rFonts w:ascii="Arial Black" w:eastAsia="Arial Black" w:hAnsi="Arial Black" w:cs="Arial Black"/>
        <w:b/>
        <w:color w:val="000000"/>
        <w:sz w:val="22"/>
        <w:szCs w:val="22"/>
      </w:rPr>
      <w:t>INVITACIÓN PRESENCIAL DE ADJUDICACIÓN DIRECTA No. CDF-49700424-1</w:t>
    </w:r>
  </w:p>
  <w:p w14:paraId="0000007B" w14:textId="311813F2" w:rsidR="00085EE3" w:rsidRDefault="003A1C8F" w:rsidP="003A1C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3A1C8F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MATERIALES, ACCESORIOS Y SUMINISTROS MÉDICOS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E47CF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A1C8F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AC757B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1651D"/>
    <w:rsid w:val="00D70AF7"/>
    <w:rsid w:val="00DB5D12"/>
    <w:rsid w:val="00E034F5"/>
    <w:rsid w:val="00E47268"/>
    <w:rsid w:val="00ED516A"/>
    <w:rsid w:val="00F41F98"/>
    <w:rsid w:val="00F60415"/>
    <w:rsid w:val="00F74502"/>
    <w:rsid w:val="00FA1142"/>
    <w:rsid w:val="00FD0B6A"/>
    <w:rsid w:val="00FE3051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8608A0-FFAB-4DCE-8B97-06E3CC39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66BDF"/>
    <w:rsid w:val="00DD05B2"/>
    <w:rsid w:val="00DF1D7F"/>
    <w:rsid w:val="00DF6AE1"/>
    <w:rsid w:val="00E078A9"/>
    <w:rsid w:val="00E6119A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3</Pages>
  <Words>1236</Words>
  <Characters>6802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YAZMIN ITZE SANCEN CERDA</cp:lastModifiedBy>
  <cp:revision>79</cp:revision>
  <dcterms:created xsi:type="dcterms:W3CDTF">2018-06-19T16:42:00Z</dcterms:created>
  <dcterms:modified xsi:type="dcterms:W3CDTF">2024-06-04T15:26:00Z</dcterms:modified>
</cp:coreProperties>
</file>